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奥林巴斯胃镜冷光源氙灯泡参数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型号：MAJ-1817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功率：300W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电压：14V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电流：21A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色温：5600K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寿命：500小时</w:t>
      </w:r>
    </w:p>
    <w:p>
      <w:pPr>
        <w:rPr>
          <w:rFonts w:hint="eastAsia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F5434C8"/>
    <w:rsid w:val="0F5434C8"/>
    <w:rsid w:val="69D41927"/>
    <w:rsid w:val="6F21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47</Characters>
  <Lines>0</Lines>
  <Paragraphs>0</Paragraphs>
  <TotalTime>1</TotalTime>
  <ScaleCrop>false</ScaleCrop>
  <LinksUpToDate>false</LinksUpToDate>
  <CharactersWithSpaces>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2024-05-16T01:35:00Z</dcterms:created>
  <dc:creator>A0老猫</dc:creator>
  <cp:lastModifiedBy>长耳朵</cp:lastModifiedBy>
  <cp:lastPrinted>2024-05-16T01:42:00Z</cp:lastPrinted>
  <dcterms:modified xsi:type="dcterms:W3CDTF">2024-06-24T01:58:21Z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1915F57F3F3147B88EC190C24B1B7FFE_11</vt:lpwstr>
  </property>
</Properties>
</file>